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555" w:type="dxa"/>
        <w:tblLook w:val="04A0" w:firstRow="1" w:lastRow="0" w:firstColumn="1" w:lastColumn="0" w:noHBand="0" w:noVBand="1"/>
      </w:tblPr>
      <w:tblGrid>
        <w:gridCol w:w="4786"/>
        <w:gridCol w:w="5705"/>
      </w:tblGrid>
      <w:tr w:rsidR="007A7AE6" w:rsidRPr="008B2DD9" w14:paraId="3D7067CF" w14:textId="77777777" w:rsidTr="00CC32DB">
        <w:tc>
          <w:tcPr>
            <w:tcW w:w="4786" w:type="dxa"/>
            <w:shd w:val="clear" w:color="auto" w:fill="auto"/>
          </w:tcPr>
          <w:p w14:paraId="0D6AEC9C" w14:textId="77777777" w:rsidR="007A7AE6" w:rsidRPr="008B2DD9" w:rsidRDefault="00F5005F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BỘ GIÁO DỤC VÀ ĐÀO TẠO</w:t>
            </w:r>
          </w:p>
          <w:p w14:paraId="5A03DB89" w14:textId="77777777" w:rsidR="007A7AE6" w:rsidRPr="008B2DD9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D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B495C9" wp14:editId="1AE2FF5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715" t="5715" r="12700" b="127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EE45" id="Straight Arrow Connector 10" o:spid="_x0000_s1026" type="#_x0000_t32" style="position:absolute;margin-left:42pt;margin-top:15pt;width:143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"/>
                  </w:pict>
                </mc:Fallback>
              </mc:AlternateContent>
            </w:r>
            <w:r w:rsidR="00F5005F" w:rsidRPr="008B2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TRƯỜNG ĐH NGUYỄN TẤT THÀNH</w:t>
            </w:r>
          </w:p>
        </w:tc>
        <w:tc>
          <w:tcPr>
            <w:tcW w:w="5705" w:type="dxa"/>
            <w:shd w:val="clear" w:color="auto" w:fill="auto"/>
          </w:tcPr>
          <w:p w14:paraId="6109FFD1" w14:textId="77777777" w:rsidR="007A7AE6" w:rsidRPr="008B2DD9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57A7E817" w14:textId="77777777" w:rsidR="007A7AE6" w:rsidRPr="008B2DD9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D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14:paraId="5F7F9B29" w14:textId="77777777" w:rsidR="007A7AE6" w:rsidRPr="008B2DD9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DD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6A4C61" wp14:editId="3600D95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5715" t="5080" r="12700" b="1333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5705" id="Straight Arrow Connector 17" o:spid="_x0000_s1026" type="#_x0000_t32" style="position:absolute;margin-left:54.7pt;margin-top:1.15pt;width:143.3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14:paraId="1C4B49F7" w14:textId="77777777" w:rsidR="007A7AE6" w:rsidRPr="008B2DD9" w:rsidRDefault="007A7AE6" w:rsidP="007A7AE6">
      <w:pPr>
        <w:pStyle w:val="Compact"/>
        <w:rPr>
          <w:rFonts w:eastAsia="DengXian"/>
          <w:sz w:val="30"/>
        </w:rPr>
      </w:pPr>
      <w:bookmarkStart w:id="0" w:name="_Toc47947509"/>
      <w:bookmarkStart w:id="1" w:name="_Toc47966480"/>
      <w:bookmarkStart w:id="2" w:name="_Toc48201228"/>
    </w:p>
    <w:p w14:paraId="0F615370" w14:textId="77777777" w:rsidR="007A7AE6" w:rsidRPr="008B2DD9" w:rsidRDefault="007A7AE6" w:rsidP="0070139C">
      <w:pPr>
        <w:pStyle w:val="Compact"/>
        <w:rPr>
          <w:sz w:val="28"/>
          <w:szCs w:val="26"/>
        </w:rPr>
      </w:pPr>
      <w:bookmarkStart w:id="3" w:name="_Toc48223281"/>
      <w:bookmarkStart w:id="4" w:name="_Toc49850294"/>
      <w:r w:rsidRPr="008B2DD9">
        <w:rPr>
          <w:rFonts w:eastAsia="DengXian"/>
        </w:rPr>
        <w:t>LÝ LỊCH KHOA HỌC</w:t>
      </w:r>
      <w:bookmarkEnd w:id="0"/>
      <w:bookmarkEnd w:id="1"/>
      <w:bookmarkEnd w:id="2"/>
      <w:bookmarkEnd w:id="3"/>
      <w:bookmarkEnd w:id="4"/>
    </w:p>
    <w:p w14:paraId="23CAA6D6" w14:textId="77777777" w:rsidR="007A7AE6" w:rsidRPr="008B2DD9" w:rsidRDefault="007A7AE6" w:rsidP="0070139C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B2DD9">
        <w:rPr>
          <w:rFonts w:ascii="Times New Roman" w:hAnsi="Times New Roman" w:cs="Times New Roman"/>
          <w:b/>
          <w:bCs/>
          <w:sz w:val="28"/>
          <w:szCs w:val="26"/>
          <w:lang w:val="nl-NL"/>
        </w:rPr>
        <w:t xml:space="preserve"> </w:t>
      </w:r>
      <w:r w:rsidRPr="008B2DD9">
        <w:rPr>
          <w:rFonts w:ascii="Times New Roman" w:hAnsi="Times New Roman" w:cs="Times New Roman"/>
          <w:b/>
          <w:i/>
          <w:noProof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DB51E" wp14:editId="123A1EB0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E7DD"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"/>
            </w:pict>
          </mc:Fallback>
        </mc:AlternateContent>
      </w:r>
    </w:p>
    <w:p w14:paraId="306F2D98" w14:textId="77777777" w:rsidR="007A7AE6" w:rsidRPr="008B2DD9" w:rsidRDefault="007A7AE6" w:rsidP="0070139C">
      <w:pPr>
        <w:pStyle w:val="Subtitle"/>
        <w:spacing w:before="120"/>
        <w:rPr>
          <w:rFonts w:ascii="Times New Roman" w:hAnsi="Times New Roman"/>
          <w:sz w:val="26"/>
          <w:szCs w:val="26"/>
          <w:lang w:val="nl-NL"/>
        </w:rPr>
      </w:pPr>
      <w:r w:rsidRPr="008B2DD9">
        <w:rPr>
          <w:rFonts w:ascii="Times New Roman" w:hAnsi="Times New Roman"/>
          <w:sz w:val="26"/>
          <w:szCs w:val="26"/>
          <w:lang w:val="nl-NL"/>
        </w:rPr>
        <w:t>I. LÝ LỊCH SƠ LƯỢC</w:t>
      </w:r>
    </w:p>
    <w:p w14:paraId="3434EF7E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Họ và tên: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Giới tính: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6DD4955B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Ngày, tháng, năm sinh: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Nơi sinh: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0F72A312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Quê quán: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 xml:space="preserve">Dân tộc: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3BE6A94E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Học vị cao nhất: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Năm, nước nhận học vị: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1AF9DEEB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commentRangeStart w:id="5"/>
      <w:r w:rsidRPr="008B2DD9">
        <w:rPr>
          <w:rFonts w:ascii="Times New Roman" w:hAnsi="Times New Roman" w:cs="Times New Roman"/>
          <w:sz w:val="26"/>
          <w:szCs w:val="26"/>
          <w:lang w:val="nl-NL"/>
        </w:rPr>
        <w:t>Chức danh khoa học cao nhất: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  <w:commentRangeEnd w:id="5"/>
      <w:r w:rsidR="006125E4">
        <w:rPr>
          <w:rStyle w:val="CommentReference"/>
        </w:rPr>
        <w:commentReference w:id="5"/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>Năm bổ nhiệm: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7EE99F14" w14:textId="17424037" w:rsidR="007A7AE6" w:rsidRPr="008B2DD9" w:rsidRDefault="007A7AE6" w:rsidP="0070139C">
      <w:pPr>
        <w:tabs>
          <w:tab w:val="left" w:leader="dot" w:pos="9072"/>
        </w:tabs>
        <w:spacing w:line="240" w:lineRule="auto"/>
        <w:ind w:right="142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Chức vụ:</w:t>
      </w:r>
      <w:r w:rsidR="00323829"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B5818" w:rsidRPr="00FB5818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</w:p>
    <w:p w14:paraId="6388CDEE" w14:textId="77777777" w:rsidR="007A7AE6" w:rsidRPr="008B2DD9" w:rsidRDefault="007A7AE6" w:rsidP="0070139C">
      <w:pPr>
        <w:tabs>
          <w:tab w:val="left" w:leader="dot" w:pos="9072"/>
        </w:tabs>
        <w:spacing w:line="240" w:lineRule="auto"/>
        <w:ind w:right="142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Đơn vị công tác:</w:t>
      </w:r>
      <w:r w:rsidR="00323829"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1538F3" w:rsidRPr="008B2DD9">
        <w:rPr>
          <w:rFonts w:ascii="Times New Roman" w:hAnsi="Times New Roman" w:cs="Times New Roman"/>
          <w:sz w:val="26"/>
          <w:szCs w:val="26"/>
          <w:lang w:val="nl-NL"/>
        </w:rPr>
        <w:t>Trường Đại học Nguyễn Tất Thành</w:t>
      </w:r>
    </w:p>
    <w:p w14:paraId="1251137B" w14:textId="77777777" w:rsidR="007A7AE6" w:rsidRPr="008B2DD9" w:rsidRDefault="007A7AE6" w:rsidP="0070139C">
      <w:pPr>
        <w:tabs>
          <w:tab w:val="left" w:leader="dot" w:pos="9072"/>
        </w:tabs>
        <w:spacing w:line="240" w:lineRule="auto"/>
        <w:ind w:right="142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Chổ ở riêng hoặc địa chỉ liên lạc: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4B651E5D" w14:textId="77777777" w:rsidR="007A7AE6" w:rsidRPr="008B2DD9" w:rsidRDefault="007A7AE6" w:rsidP="0070139C">
      <w:pPr>
        <w:tabs>
          <w:tab w:val="left" w:leader="dot" w:pos="9072"/>
        </w:tabs>
        <w:spacing w:line="240" w:lineRule="auto"/>
        <w:ind w:right="142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014AB6F9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Điện thoại liên hệ:  CQ: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NR: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2A5A1220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DĐ: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 xml:space="preserve">Fax: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5C761AC9" w14:textId="77777777" w:rsidR="009E74B6" w:rsidRPr="008B2DD9" w:rsidRDefault="007A7AE6" w:rsidP="0070139C">
      <w:pPr>
        <w:tabs>
          <w:tab w:val="left" w:leader="dot" w:pos="9072"/>
          <w:tab w:val="left" w:leader="dot" w:pos="9475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Email: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  <w:bookmarkStart w:id="6" w:name="_Toc48201229"/>
      <w:bookmarkStart w:id="7" w:name="_Toc48223282"/>
      <w:bookmarkStart w:id="8" w:name="_Toc49850295"/>
    </w:p>
    <w:p w14:paraId="39EE6919" w14:textId="77777777" w:rsidR="007A7AE6" w:rsidRPr="008B2DD9" w:rsidRDefault="007A7AE6" w:rsidP="0070139C">
      <w:pPr>
        <w:pStyle w:val="Heading1"/>
        <w:keepNext w:val="0"/>
        <w:numPr>
          <w:ilvl w:val="0"/>
          <w:numId w:val="0"/>
        </w:numPr>
        <w:tabs>
          <w:tab w:val="left" w:leader="dot" w:pos="9072"/>
        </w:tabs>
        <w:spacing w:before="120"/>
        <w:rPr>
          <w:rFonts w:ascii="Times New Roman" w:hAnsi="Times New Roman"/>
          <w:bCs w:val="0"/>
          <w:sz w:val="28"/>
          <w:lang w:val="nl-NL"/>
        </w:rPr>
      </w:pPr>
      <w:commentRangeStart w:id="9"/>
      <w:r w:rsidRPr="008B2DD9">
        <w:rPr>
          <w:rFonts w:ascii="Times New Roman" w:hAnsi="Times New Roman"/>
          <w:bCs w:val="0"/>
          <w:sz w:val="28"/>
          <w:lang w:val="nl-NL"/>
        </w:rPr>
        <w:t>II. QUÁ TRÌNH ĐÀO TẠO</w:t>
      </w:r>
      <w:bookmarkEnd w:id="6"/>
      <w:bookmarkEnd w:id="7"/>
      <w:bookmarkEnd w:id="8"/>
    </w:p>
    <w:p w14:paraId="0A42BE99" w14:textId="77777777" w:rsidR="007A7AE6" w:rsidRPr="008B2DD9" w:rsidRDefault="007A7AE6" w:rsidP="0070139C">
      <w:pPr>
        <w:numPr>
          <w:ilvl w:val="0"/>
          <w:numId w:val="15"/>
        </w:numPr>
        <w:tabs>
          <w:tab w:val="left" w:leader="dot" w:pos="9072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b/>
          <w:sz w:val="26"/>
          <w:szCs w:val="26"/>
          <w:lang w:val="nl-NL"/>
        </w:rPr>
        <w:t>Đại học:</w:t>
      </w:r>
    </w:p>
    <w:p w14:paraId="3D96B73E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Hệ đào tạo: ………………………………………………………………...................</w:t>
      </w:r>
    </w:p>
    <w:p w14:paraId="5A00A02F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Nơi đào tạo: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650E2308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</w:rPr>
      </w:pPr>
      <w:r w:rsidRPr="008B2DD9">
        <w:rPr>
          <w:rFonts w:ascii="Times New Roman" w:hAnsi="Times New Roman" w:cs="Times New Roman"/>
          <w:sz w:val="26"/>
          <w:szCs w:val="26"/>
        </w:rPr>
        <w:t>Ngành học:</w:t>
      </w:r>
      <w:r w:rsidRPr="008B2DD9">
        <w:rPr>
          <w:rFonts w:ascii="Times New Roman" w:hAnsi="Times New Roman" w:cs="Times New Roman"/>
          <w:sz w:val="26"/>
          <w:szCs w:val="26"/>
        </w:rPr>
        <w:tab/>
      </w:r>
    </w:p>
    <w:p w14:paraId="6A62E2B0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Nước đào tạo: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Năm tốt nghiệp: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6E9F72A5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 xml:space="preserve">Bằng đại học 2: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 xml:space="preserve">Năm tốt nghiệp: 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75FE15AE" w14:textId="77777777" w:rsidR="007A7AE6" w:rsidRPr="008B2DD9" w:rsidRDefault="007A7AE6" w:rsidP="0070139C">
      <w:pPr>
        <w:numPr>
          <w:ilvl w:val="0"/>
          <w:numId w:val="15"/>
        </w:numPr>
        <w:tabs>
          <w:tab w:val="left" w:leader="dot" w:pos="9072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B2DD9">
        <w:rPr>
          <w:rFonts w:ascii="Times New Roman" w:hAnsi="Times New Roman" w:cs="Times New Roman"/>
          <w:b/>
          <w:sz w:val="26"/>
          <w:szCs w:val="26"/>
        </w:rPr>
        <w:t>Sau đại học</w:t>
      </w:r>
    </w:p>
    <w:p w14:paraId="2F92AA39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a) Thạc sĩ chuyên ngành: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Năm cấp bằng: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289929D8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Nơi đào tạo: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16E714D8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lastRenderedPageBreak/>
        <w:t>Tên luận án: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3A175FFC" w14:textId="77777777" w:rsidR="007A7AE6" w:rsidRPr="008B2DD9" w:rsidRDefault="007A7AE6" w:rsidP="0070139C">
      <w:pPr>
        <w:tabs>
          <w:tab w:val="left" w:leader="dot" w:pos="5670"/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b) Tiến sĩ chuyên ngành: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  <w:t>Năm cấp bằng: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2DCA2542" w14:textId="77777777" w:rsidR="007A7AE6" w:rsidRPr="008B2DD9" w:rsidRDefault="007A7AE6" w:rsidP="0070139C">
      <w:pPr>
        <w:tabs>
          <w:tab w:val="left" w:leader="dot" w:pos="9072"/>
        </w:tabs>
        <w:spacing w:before="12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Nơi đào tạo: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3F041F3B" w14:textId="77777777" w:rsidR="007A7AE6" w:rsidRPr="008B2DD9" w:rsidRDefault="007A7AE6" w:rsidP="0070139C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sz w:val="26"/>
          <w:szCs w:val="26"/>
          <w:lang w:val="nl-NL"/>
        </w:rPr>
        <w:t>Tên luận án:</w:t>
      </w:r>
      <w:r w:rsidRPr="008B2DD9">
        <w:rPr>
          <w:rFonts w:ascii="Times New Roman" w:hAnsi="Times New Roman" w:cs="Times New Roman"/>
          <w:sz w:val="26"/>
          <w:szCs w:val="26"/>
          <w:lang w:val="nl-NL"/>
        </w:rPr>
        <w:tab/>
      </w:r>
      <w:commentRangeEnd w:id="9"/>
      <w:r w:rsidR="001F6117" w:rsidRPr="008B2DD9">
        <w:rPr>
          <w:rStyle w:val="CommentReference"/>
          <w:rFonts w:ascii="Times New Roman" w:hAnsi="Times New Roman" w:cs="Times New Roman"/>
        </w:rPr>
        <w:commentReference w:id="9"/>
      </w:r>
    </w:p>
    <w:p w14:paraId="1C2EF480" w14:textId="77777777" w:rsidR="007A7AE6" w:rsidRPr="008B2DD9" w:rsidRDefault="007A7AE6" w:rsidP="0070139C">
      <w:pPr>
        <w:pStyle w:val="ListParagraph"/>
        <w:numPr>
          <w:ilvl w:val="0"/>
          <w:numId w:val="15"/>
        </w:numPr>
        <w:tabs>
          <w:tab w:val="left" w:leader="dot" w:pos="9072"/>
        </w:tabs>
        <w:spacing w:before="120" w:after="120"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8B2DD9">
        <w:rPr>
          <w:rFonts w:ascii="Times New Roman" w:hAnsi="Times New Roman"/>
          <w:b/>
          <w:sz w:val="26"/>
          <w:szCs w:val="26"/>
          <w:lang w:val="nl-NL"/>
        </w:rPr>
        <w:t>Ngoại ngữ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10"/>
        <w:gridCol w:w="5465"/>
      </w:tblGrid>
      <w:tr w:rsidR="009925D3" w:rsidRPr="009D4639" w14:paraId="794D57FB" w14:textId="77777777" w:rsidTr="000425C8">
        <w:tc>
          <w:tcPr>
            <w:tcW w:w="2116" w:type="pct"/>
          </w:tcPr>
          <w:p w14:paraId="78E8F132" w14:textId="77777777" w:rsidR="009925D3" w:rsidRPr="009925D3" w:rsidRDefault="009925D3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25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1B79F74A" w14:textId="77777777" w:rsidR="009925D3" w:rsidRPr="009925D3" w:rsidRDefault="009925D3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25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84" w:type="pct"/>
          </w:tcPr>
          <w:p w14:paraId="3110898E" w14:textId="77777777" w:rsidR="009925D3" w:rsidRPr="009925D3" w:rsidRDefault="009925D3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25D3">
              <w:rPr>
                <w:rFonts w:ascii="Times New Roman" w:hAnsi="Times New Roman" w:cs="Times New Roman"/>
                <w:sz w:val="26"/>
                <w:szCs w:val="26"/>
              </w:rPr>
              <w:t>Mức độ sử dụng:</w:t>
            </w:r>
          </w:p>
          <w:p w14:paraId="6279E4DA" w14:textId="77777777" w:rsidR="009925D3" w:rsidRPr="009925D3" w:rsidRDefault="009925D3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25D3">
              <w:rPr>
                <w:rFonts w:ascii="Times New Roman" w:hAnsi="Times New Roman" w:cs="Times New Roman"/>
                <w:sz w:val="26"/>
                <w:szCs w:val="26"/>
              </w:rPr>
              <w:t xml:space="preserve">Mức độ sử dụng: </w:t>
            </w:r>
          </w:p>
        </w:tc>
      </w:tr>
    </w:tbl>
    <w:p w14:paraId="70AEC3B6" w14:textId="77777777" w:rsidR="002C0960" w:rsidRPr="008B2DD9" w:rsidRDefault="002C0960" w:rsidP="0070139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14:paraId="7B96FFB8" w14:textId="77777777" w:rsidR="007A7AE6" w:rsidRPr="008B2DD9" w:rsidRDefault="007A7AE6" w:rsidP="0070139C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B2DD9">
        <w:rPr>
          <w:rFonts w:ascii="Times New Roman" w:hAnsi="Times New Roman" w:cs="Times New Roman"/>
          <w:b/>
          <w:sz w:val="26"/>
          <w:szCs w:val="26"/>
          <w:lang w:val="nl-NL"/>
        </w:rPr>
        <w:t>II. QUÁ TRÌNH CÔNG TÁC CHUYÊN MÔN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3299"/>
        <w:gridCol w:w="3663"/>
      </w:tblGrid>
      <w:tr w:rsidR="007A7AE6" w:rsidRPr="008B2DD9" w14:paraId="0ADC37A8" w14:textId="77777777" w:rsidTr="00454D40">
        <w:tc>
          <w:tcPr>
            <w:tcW w:w="1322" w:type="pct"/>
          </w:tcPr>
          <w:p w14:paraId="6ADD378B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743" w:type="pct"/>
          </w:tcPr>
          <w:p w14:paraId="43A8B985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1935" w:type="pct"/>
          </w:tcPr>
          <w:p w14:paraId="3AE1FE0E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7A7AE6" w:rsidRPr="008B2DD9" w14:paraId="7477D5E9" w14:textId="77777777" w:rsidTr="00454D40">
        <w:trPr>
          <w:trHeight w:val="397"/>
        </w:trPr>
        <w:tc>
          <w:tcPr>
            <w:tcW w:w="1322" w:type="pct"/>
          </w:tcPr>
          <w:p w14:paraId="3D4FCFF8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pct"/>
          </w:tcPr>
          <w:p w14:paraId="39EA2FD1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pct"/>
          </w:tcPr>
          <w:p w14:paraId="68392CC8" w14:textId="77777777" w:rsidR="007A7AE6" w:rsidRPr="008B2DD9" w:rsidRDefault="007A7AE6" w:rsidP="00E20B02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E6" w:rsidRPr="008B2DD9" w14:paraId="6012B0CD" w14:textId="77777777" w:rsidTr="00454D40">
        <w:trPr>
          <w:trHeight w:val="397"/>
        </w:trPr>
        <w:tc>
          <w:tcPr>
            <w:tcW w:w="1322" w:type="pct"/>
          </w:tcPr>
          <w:p w14:paraId="34564302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3" w:type="pct"/>
          </w:tcPr>
          <w:p w14:paraId="6C5564D6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pct"/>
          </w:tcPr>
          <w:p w14:paraId="230A6007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139C" w:rsidRPr="008B2DD9" w14:paraId="55C7686F" w14:textId="77777777" w:rsidTr="00454D40">
        <w:trPr>
          <w:trHeight w:val="397"/>
        </w:trPr>
        <w:tc>
          <w:tcPr>
            <w:tcW w:w="1322" w:type="pct"/>
          </w:tcPr>
          <w:p w14:paraId="48159485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3" w:type="pct"/>
          </w:tcPr>
          <w:p w14:paraId="7EEF894E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pct"/>
          </w:tcPr>
          <w:p w14:paraId="4673711E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139C" w:rsidRPr="008B2DD9" w14:paraId="1ECBB249" w14:textId="77777777" w:rsidTr="00454D40">
        <w:trPr>
          <w:trHeight w:val="397"/>
        </w:trPr>
        <w:tc>
          <w:tcPr>
            <w:tcW w:w="1322" w:type="pct"/>
          </w:tcPr>
          <w:p w14:paraId="5DFE50AD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3" w:type="pct"/>
          </w:tcPr>
          <w:p w14:paraId="0069DB56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pct"/>
          </w:tcPr>
          <w:p w14:paraId="78102797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5287" w:rsidRPr="008B2DD9" w14:paraId="49970025" w14:textId="77777777" w:rsidTr="00454D40">
        <w:trPr>
          <w:trHeight w:val="397"/>
        </w:trPr>
        <w:tc>
          <w:tcPr>
            <w:tcW w:w="1322" w:type="pct"/>
          </w:tcPr>
          <w:p w14:paraId="07836813" w14:textId="77777777" w:rsidR="00355287" w:rsidRPr="008B2DD9" w:rsidRDefault="00355287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3" w:type="pct"/>
          </w:tcPr>
          <w:p w14:paraId="573C544D" w14:textId="77777777" w:rsidR="00355287" w:rsidRPr="008B2DD9" w:rsidRDefault="00355287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pct"/>
          </w:tcPr>
          <w:p w14:paraId="407AFF0A" w14:textId="77777777" w:rsidR="00355287" w:rsidRPr="008B2DD9" w:rsidRDefault="00355287" w:rsidP="0070139C">
            <w:pPr>
              <w:spacing w:before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5287" w:rsidRPr="008B2DD9" w14:paraId="5C9655A3" w14:textId="77777777" w:rsidTr="00454D40">
        <w:trPr>
          <w:trHeight w:val="397"/>
        </w:trPr>
        <w:tc>
          <w:tcPr>
            <w:tcW w:w="1322" w:type="pct"/>
          </w:tcPr>
          <w:p w14:paraId="40ED594B" w14:textId="77777777" w:rsidR="00355287" w:rsidRPr="009F57F7" w:rsidRDefault="00661DCB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10"/>
            <w:r w:rsidRPr="009F57F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tháng/năm </w:t>
            </w:r>
            <w:commentRangeEnd w:id="10"/>
            <w:r w:rsidR="002D0570" w:rsidRPr="009F57F7">
              <w:rPr>
                <w:rStyle w:val="CommentReference"/>
                <w:rFonts w:ascii="Times New Roman" w:hAnsi="Times New Roman" w:cs="Times New Roman"/>
              </w:rPr>
              <w:commentReference w:id="10"/>
            </w:r>
            <w:r w:rsidRPr="009F57F7">
              <w:rPr>
                <w:rFonts w:ascii="Times New Roman" w:hAnsi="Times New Roman" w:cs="Times New Roman"/>
                <w:sz w:val="26"/>
                <w:szCs w:val="26"/>
              </w:rPr>
              <w:t>– nay</w:t>
            </w:r>
          </w:p>
        </w:tc>
        <w:tc>
          <w:tcPr>
            <w:tcW w:w="1743" w:type="pct"/>
          </w:tcPr>
          <w:p w14:paraId="6C876185" w14:textId="77777777" w:rsidR="00355287" w:rsidRPr="009F57F7" w:rsidRDefault="00661DCB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7F7">
              <w:rPr>
                <w:rFonts w:ascii="Times New Roman" w:hAnsi="Times New Roman" w:cs="Times New Roman"/>
                <w:sz w:val="26"/>
                <w:szCs w:val="26"/>
              </w:rPr>
              <w:t>Trường Đại học Nguyễn Tất Thành</w:t>
            </w:r>
          </w:p>
        </w:tc>
        <w:tc>
          <w:tcPr>
            <w:tcW w:w="1935" w:type="pct"/>
          </w:tcPr>
          <w:p w14:paraId="20B50BE7" w14:textId="77777777" w:rsidR="00355287" w:rsidRPr="009F57F7" w:rsidRDefault="00661DCB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7F7"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</w:tr>
    </w:tbl>
    <w:p w14:paraId="0E603B50" w14:textId="77777777" w:rsidR="007A7AE6" w:rsidRPr="008B2DD9" w:rsidRDefault="007A7AE6" w:rsidP="0070139C">
      <w:pPr>
        <w:spacing w:before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2DD9">
        <w:rPr>
          <w:rFonts w:ascii="Times New Roman" w:hAnsi="Times New Roman" w:cs="Times New Roman"/>
          <w:b/>
          <w:sz w:val="26"/>
          <w:szCs w:val="26"/>
        </w:rPr>
        <w:t>IV. QUÁ TRÌNH NGHIÊN CỨU KHOA HỌC</w:t>
      </w:r>
    </w:p>
    <w:p w14:paraId="1CD03186" w14:textId="77777777" w:rsidR="00B17462" w:rsidRPr="008B2DD9" w:rsidRDefault="00B17462" w:rsidP="00B17462">
      <w:pPr>
        <w:pStyle w:val="NormalWeb"/>
        <w:numPr>
          <w:ilvl w:val="0"/>
          <w:numId w:val="36"/>
        </w:numPr>
        <w:autoSpaceDN w:val="0"/>
        <w:spacing w:after="120" w:afterAutospacing="0"/>
        <w:ind w:left="0" w:firstLine="360"/>
        <w:jc w:val="both"/>
        <w:rPr>
          <w:sz w:val="26"/>
          <w:szCs w:val="26"/>
          <w:lang w:val="vi-VN"/>
        </w:rPr>
      </w:pPr>
      <w:r w:rsidRPr="008B2DD9">
        <w:rPr>
          <w:sz w:val="26"/>
          <w:szCs w:val="26"/>
          <w:lang w:val="vi-VN"/>
        </w:rPr>
        <w:t>Các đề tài nghiên cứu khoa học đã và đang tham gia (thuộc danh mục Hội đồng Chức danh giáo sư nhà nước quy định):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106"/>
        <w:gridCol w:w="1626"/>
        <w:gridCol w:w="2073"/>
        <w:gridCol w:w="1952"/>
      </w:tblGrid>
      <w:tr w:rsidR="007A7AE6" w:rsidRPr="008B2DD9" w14:paraId="5738B1FE" w14:textId="77777777" w:rsidTr="00355287">
        <w:tc>
          <w:tcPr>
            <w:tcW w:w="374" w:type="pct"/>
            <w:vAlign w:val="center"/>
          </w:tcPr>
          <w:p w14:paraId="7A08A3C3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41" w:type="pct"/>
            <w:vAlign w:val="center"/>
          </w:tcPr>
          <w:p w14:paraId="387F77FC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đề tài nghiên </w:t>
            </w:r>
            <w:r w:rsidR="00B17462"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</w:p>
        </w:tc>
        <w:tc>
          <w:tcPr>
            <w:tcW w:w="859" w:type="pct"/>
            <w:vAlign w:val="center"/>
          </w:tcPr>
          <w:p w14:paraId="0D2ADA0A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095" w:type="pct"/>
            <w:vAlign w:val="center"/>
          </w:tcPr>
          <w:p w14:paraId="3FFB5CCB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1031" w:type="pct"/>
            <w:vAlign w:val="center"/>
          </w:tcPr>
          <w:p w14:paraId="2923A333" w14:textId="77777777" w:rsidR="007A7AE6" w:rsidRPr="008B2DD9" w:rsidRDefault="007A7AE6" w:rsidP="0070139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7A7AE6" w:rsidRPr="008B2DD9" w14:paraId="312FC15E" w14:textId="77777777" w:rsidTr="00355287">
        <w:trPr>
          <w:trHeight w:val="482"/>
        </w:trPr>
        <w:tc>
          <w:tcPr>
            <w:tcW w:w="374" w:type="pct"/>
          </w:tcPr>
          <w:p w14:paraId="35114EA4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pct"/>
          </w:tcPr>
          <w:p w14:paraId="7402BC99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</w:tcPr>
          <w:p w14:paraId="280A1D50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pct"/>
          </w:tcPr>
          <w:p w14:paraId="271356E9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</w:tcPr>
          <w:p w14:paraId="2BFA021C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7AE6" w:rsidRPr="008B2DD9" w14:paraId="3EE844F6" w14:textId="77777777" w:rsidTr="00355287">
        <w:trPr>
          <w:trHeight w:val="482"/>
        </w:trPr>
        <w:tc>
          <w:tcPr>
            <w:tcW w:w="374" w:type="pct"/>
          </w:tcPr>
          <w:p w14:paraId="1019FAC8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pct"/>
          </w:tcPr>
          <w:p w14:paraId="4FB69702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</w:tcPr>
          <w:p w14:paraId="2ACC0517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pct"/>
          </w:tcPr>
          <w:p w14:paraId="6FEC0344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</w:tcPr>
          <w:p w14:paraId="4C464595" w14:textId="77777777" w:rsidR="007A7AE6" w:rsidRPr="008B2DD9" w:rsidRDefault="007A7AE6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39C" w:rsidRPr="008B2DD9" w14:paraId="429174EA" w14:textId="77777777" w:rsidTr="00355287">
        <w:trPr>
          <w:trHeight w:val="482"/>
        </w:trPr>
        <w:tc>
          <w:tcPr>
            <w:tcW w:w="374" w:type="pct"/>
          </w:tcPr>
          <w:p w14:paraId="6FAA776B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pct"/>
          </w:tcPr>
          <w:p w14:paraId="79B42CD8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pct"/>
          </w:tcPr>
          <w:p w14:paraId="102946BE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pct"/>
          </w:tcPr>
          <w:p w14:paraId="1A8BACA2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1" w:type="pct"/>
          </w:tcPr>
          <w:p w14:paraId="7B6A92DF" w14:textId="77777777" w:rsidR="0070139C" w:rsidRPr="008B2DD9" w:rsidRDefault="0070139C" w:rsidP="0070139C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3F113E" w14:textId="77777777" w:rsidR="007A7AE6" w:rsidRPr="008B2DD9" w:rsidRDefault="00B17462" w:rsidP="00B17462">
      <w:pPr>
        <w:pStyle w:val="ListParagraph"/>
        <w:numPr>
          <w:ilvl w:val="0"/>
          <w:numId w:val="36"/>
        </w:numPr>
        <w:spacing w:before="240" w:after="12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8B2DD9">
        <w:rPr>
          <w:rFonts w:ascii="Times New Roman" w:hAnsi="Times New Roman"/>
          <w:sz w:val="26"/>
          <w:szCs w:val="26"/>
          <w:lang w:val="vi-VN"/>
        </w:rPr>
        <w:t>Các công trình khoa học đã công bố (thuộc danh mục Hội đồng Chức danh giáo sư nhà nước quy định): Tên công trình, năm công bố, nơi công bố.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4"/>
        <w:gridCol w:w="2622"/>
        <w:gridCol w:w="3301"/>
      </w:tblGrid>
      <w:tr w:rsidR="00946064" w:rsidRPr="004B3EC4" w14:paraId="104A25F5" w14:textId="77777777" w:rsidTr="00946064">
        <w:tc>
          <w:tcPr>
            <w:tcW w:w="373" w:type="pct"/>
            <w:vAlign w:val="center"/>
          </w:tcPr>
          <w:p w14:paraId="0497D16C" w14:textId="77777777" w:rsidR="00946064" w:rsidRPr="004B3EC4" w:rsidRDefault="00946064" w:rsidP="000425C8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4B3EC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97" w:type="pct"/>
            <w:vAlign w:val="center"/>
          </w:tcPr>
          <w:p w14:paraId="4F49DFE5" w14:textId="77777777" w:rsidR="00946064" w:rsidRPr="004B3EC4" w:rsidRDefault="00946064" w:rsidP="000425C8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EC4">
              <w:rPr>
                <w:rFonts w:ascii="Times New Roman" w:hAnsi="Times New Roman" w:cs="Times New Roman"/>
                <w:b/>
                <w:sz w:val="26"/>
                <w:szCs w:val="26"/>
              </w:rPr>
              <w:t>Tên công trình</w:t>
            </w:r>
          </w:p>
        </w:tc>
        <w:tc>
          <w:tcPr>
            <w:tcW w:w="1385" w:type="pct"/>
            <w:vAlign w:val="center"/>
          </w:tcPr>
          <w:p w14:paraId="601F2EDA" w14:textId="77777777" w:rsidR="00946064" w:rsidRPr="004B3EC4" w:rsidRDefault="00946064" w:rsidP="000425C8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EC4">
              <w:rPr>
                <w:rFonts w:ascii="Times New Roman" w:hAnsi="Times New Roman" w:cs="Times New Roman"/>
                <w:b/>
                <w:sz w:val="26"/>
                <w:szCs w:val="26"/>
              </w:rPr>
              <w:t>Năm công bố</w:t>
            </w:r>
          </w:p>
        </w:tc>
        <w:tc>
          <w:tcPr>
            <w:tcW w:w="1744" w:type="pct"/>
            <w:vAlign w:val="center"/>
          </w:tcPr>
          <w:p w14:paraId="27555928" w14:textId="77777777" w:rsidR="00946064" w:rsidRPr="004B3EC4" w:rsidRDefault="00946064" w:rsidP="000425C8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EC4">
              <w:rPr>
                <w:rFonts w:ascii="Times New Roman" w:hAnsi="Times New Roman" w:cs="Times New Roman"/>
                <w:b/>
                <w:sz w:val="26"/>
                <w:szCs w:val="26"/>
              </w:rPr>
              <w:t>Tên tạp chí</w:t>
            </w:r>
          </w:p>
        </w:tc>
      </w:tr>
      <w:tr w:rsidR="00946064" w:rsidRPr="004B3EC4" w14:paraId="6162BA16" w14:textId="77777777" w:rsidTr="00946064">
        <w:trPr>
          <w:trHeight w:val="482"/>
        </w:trPr>
        <w:tc>
          <w:tcPr>
            <w:tcW w:w="373" w:type="pct"/>
          </w:tcPr>
          <w:p w14:paraId="079ED3FE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pct"/>
          </w:tcPr>
          <w:p w14:paraId="73375C49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pct"/>
          </w:tcPr>
          <w:p w14:paraId="2DDC5262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pct"/>
          </w:tcPr>
          <w:p w14:paraId="785148CC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064" w:rsidRPr="004B3EC4" w14:paraId="1FC54839" w14:textId="77777777" w:rsidTr="00946064">
        <w:trPr>
          <w:trHeight w:val="482"/>
        </w:trPr>
        <w:tc>
          <w:tcPr>
            <w:tcW w:w="373" w:type="pct"/>
          </w:tcPr>
          <w:p w14:paraId="2389C120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pct"/>
          </w:tcPr>
          <w:p w14:paraId="76C2A803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pct"/>
          </w:tcPr>
          <w:p w14:paraId="24B46E8E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pct"/>
          </w:tcPr>
          <w:p w14:paraId="390213FB" w14:textId="77777777" w:rsidR="00946064" w:rsidRPr="004B3EC4" w:rsidRDefault="00946064" w:rsidP="000425C8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949296" w14:textId="77777777" w:rsidR="00946064" w:rsidRDefault="00946064" w:rsidP="0070139C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6"/>
        <w:gridCol w:w="5390"/>
      </w:tblGrid>
      <w:tr w:rsidR="00ED7E3D" w:rsidRPr="000056FD" w14:paraId="1D6A45FB" w14:textId="77777777" w:rsidTr="000425C8"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</w:tcPr>
          <w:p w14:paraId="770C9CF4" w14:textId="77777777" w:rsidR="00ED7E3D" w:rsidRPr="008B2DD9" w:rsidRDefault="00ED7E3D" w:rsidP="000425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9EE4576" w14:textId="77777777" w:rsidR="00ED7E3D" w:rsidRPr="008B2DD9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CƠ QUAN</w:t>
            </w:r>
          </w:p>
          <w:p w14:paraId="04EB8D6C" w14:textId="77777777" w:rsidR="00ED7E3D" w:rsidRPr="008B2DD9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95929">
              <w:rPr>
                <w:rFonts w:ascii="Times New Roman" w:hAnsi="Times New Roman" w:cs="Times New Roman"/>
                <w:bCs/>
                <w:i/>
                <w:szCs w:val="26"/>
              </w:rPr>
              <w:t>(Chữ ký của người có thẩm quyền, dấu/ chữ ký số của Trường Đại học Nguyễn Tất Thành)</w:t>
            </w:r>
          </w:p>
        </w:tc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</w:tcPr>
          <w:p w14:paraId="5B9D1BA2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commentRangeStart w:id="11"/>
            <w:r w:rsidRPr="000056FD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…………………, ngày……tháng…… năm…… </w:t>
            </w:r>
            <w:commentRangeEnd w:id="11"/>
            <w:r w:rsidRPr="000056FD">
              <w:rPr>
                <w:rStyle w:val="CommentReference"/>
              </w:rPr>
              <w:commentReference w:id="11"/>
            </w:r>
          </w:p>
          <w:p w14:paraId="353A06EB" w14:textId="2E6BDB45" w:rsidR="00ED7E3D" w:rsidRPr="00324709" w:rsidRDefault="00ED7E3D" w:rsidP="003247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247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NGƯỜI KHAI</w:t>
            </w:r>
          </w:p>
          <w:p w14:paraId="0E2842E3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056F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    (Ký và ghi rõ họ và tên)</w:t>
            </w:r>
          </w:p>
          <w:p w14:paraId="399AA5F4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7CDD50E9" w14:textId="77777777" w:rsidR="00ED7E3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3DF663CA" w14:textId="77777777" w:rsidR="007102F1" w:rsidRPr="000056FD" w:rsidRDefault="007102F1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51760197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14:paraId="3727DCF1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commentRangeStart w:id="12"/>
            <w:commentRangeEnd w:id="12"/>
            <w:r w:rsidRPr="000056FD">
              <w:rPr>
                <w:rStyle w:val="CommentReference"/>
                <w:b/>
                <w:i/>
              </w:rPr>
              <w:commentReference w:id="12"/>
            </w:r>
          </w:p>
          <w:p w14:paraId="0F53D049" w14:textId="77777777" w:rsidR="00ED7E3D" w:rsidRPr="000056FD" w:rsidRDefault="00ED7E3D" w:rsidP="000425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534772D1" w14:textId="77777777" w:rsidR="00ED7E3D" w:rsidRPr="00ED7E3D" w:rsidRDefault="00ED7E3D" w:rsidP="007013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D7E3D" w:rsidRPr="00ED7E3D" w:rsidSect="002C0960">
      <w:footerReference w:type="even" r:id="rId11"/>
      <w:pgSz w:w="12240" w:h="15840"/>
      <w:pgMar w:top="1134" w:right="1325" w:bottom="1440" w:left="1440" w:header="42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Nguyễn Văn Toàn" w:date="2023-02-14T08:33:00Z" w:initials="NVT">
    <w:p w14:paraId="5EEB25A0" w14:textId="3CAA66C2" w:rsidR="006125E4" w:rsidRDefault="006125E4">
      <w:pPr>
        <w:pStyle w:val="CommentText"/>
      </w:pPr>
      <w:r>
        <w:rPr>
          <w:rStyle w:val="CommentReference"/>
        </w:rPr>
        <w:annotationRef/>
      </w:r>
      <w:r>
        <w:t>Đây là điền HỌC HÀM</w:t>
      </w:r>
    </w:p>
  </w:comment>
  <w:comment w:id="9" w:author="Nguyễn Văn Toàn" w:date="2023-02-14T08:27:00Z" w:initials="NVT">
    <w:p w14:paraId="457EFA12" w14:textId="3D328CDA" w:rsidR="001F6117" w:rsidRDefault="001F6117">
      <w:pPr>
        <w:pStyle w:val="CommentText"/>
      </w:pPr>
      <w:r>
        <w:rPr>
          <w:rStyle w:val="CommentReference"/>
        </w:rPr>
        <w:annotationRef/>
      </w:r>
      <w:r w:rsidR="009F57F7">
        <w:t>Chuyên ngành</w:t>
      </w:r>
      <w:r>
        <w:t xml:space="preserve"> cần ghi rõ như sau:</w:t>
      </w:r>
    </w:p>
    <w:p w14:paraId="137B9ABB" w14:textId="39AAFA60" w:rsidR="001F6117" w:rsidRDefault="001F6117">
      <w:pPr>
        <w:pStyle w:val="CommentText"/>
      </w:pPr>
      <w:r>
        <w:t>Ví dụ bằng bác sĩ ngành Y học có chuyên ngành nhỏ là Sản phụ khoa thì phải ghi rằng: Y học – Sản phụ khoa</w:t>
      </w:r>
    </w:p>
    <w:p w14:paraId="6F54038C" w14:textId="0519076D" w:rsidR="001F6117" w:rsidRDefault="001F6117">
      <w:pPr>
        <w:pStyle w:val="CommentText"/>
      </w:pPr>
    </w:p>
    <w:p w14:paraId="2C3E93ED" w14:textId="1E7F2BED" w:rsidR="001F6117" w:rsidRDefault="001F6117">
      <w:pPr>
        <w:pStyle w:val="CommentText"/>
      </w:pPr>
      <w:r>
        <w:t>Phần sau đại học nếu có tên luận văn thì đánh lại, nếu không có phải xóa hàng đó. Không được để hàng trống với thông tin trống</w:t>
      </w:r>
    </w:p>
  </w:comment>
  <w:comment w:id="10" w:author="Nguyễn Văn Toàn" w:date="2023-02-09T14:22:00Z" w:initials="NVT">
    <w:p w14:paraId="5D9D980D" w14:textId="1729F067" w:rsidR="001F6117" w:rsidRDefault="002D0570">
      <w:pPr>
        <w:pStyle w:val="CommentText"/>
      </w:pPr>
      <w:r>
        <w:rPr>
          <w:rStyle w:val="CommentReference"/>
        </w:rPr>
        <w:annotationRef/>
      </w:r>
      <w:r>
        <w:t>Ghi rõ nhận việc từ tháng/năm nào</w:t>
      </w:r>
      <w:r w:rsidR="001F6117">
        <w:t>, THỜI GIAN PHẢI KHỚP VỚI HỢP ĐỒNG</w:t>
      </w:r>
    </w:p>
  </w:comment>
  <w:comment w:id="11" w:author="Nguyễn Văn Toàn" w:date="2023-02-14T08:30:00Z" w:initials="NVT">
    <w:p w14:paraId="110B7046" w14:textId="7AC7C200" w:rsidR="00ED7E3D" w:rsidRDefault="00ED7E3D" w:rsidP="00ED7E3D">
      <w:pPr>
        <w:pStyle w:val="CommentText"/>
      </w:pPr>
      <w:r>
        <w:rPr>
          <w:rStyle w:val="CommentReference"/>
        </w:rPr>
        <w:annotationRef/>
      </w:r>
      <w:r>
        <w:t>Ghi rõ ngày tháng năm ký theo lý lịch đã khai</w:t>
      </w:r>
    </w:p>
    <w:p w14:paraId="7EDEE8D8" w14:textId="77777777" w:rsidR="00ED7E3D" w:rsidRDefault="00ED7E3D" w:rsidP="00ED7E3D">
      <w:pPr>
        <w:pStyle w:val="CommentText"/>
      </w:pPr>
      <w:r>
        <w:t>Nhập thông tin năm vào thì xóa các dấu chấm.</w:t>
      </w:r>
    </w:p>
  </w:comment>
  <w:comment w:id="12" w:author="Nguyễn Văn Toàn" w:date="2023-02-14T08:31:00Z" w:initials="NVT">
    <w:p w14:paraId="4897A83F" w14:textId="2B655786" w:rsidR="00ED7E3D" w:rsidRDefault="00ED7E3D" w:rsidP="00ED7E3D">
      <w:pPr>
        <w:pStyle w:val="CommentText"/>
      </w:pPr>
      <w:r>
        <w:rPr>
          <w:rStyle w:val="CommentReference"/>
        </w:rPr>
        <w:annotationRef/>
      </w:r>
      <w:r w:rsidR="00324709">
        <w:t>Nhập họ và tên tại đây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EB25A0" w15:done="0"/>
  <w15:commentEx w15:paraId="2C3E93ED" w15:done="0"/>
  <w15:commentEx w15:paraId="5D9D980D" w15:done="0"/>
  <w15:commentEx w15:paraId="7EDEE8D8" w15:done="0"/>
  <w15:commentEx w15:paraId="4897A8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B25A0" w16cid:durableId="286CFB6B"/>
  <w16cid:commentId w16cid:paraId="2C3E93ED" w16cid:durableId="286CFB6D"/>
  <w16cid:commentId w16cid:paraId="5D9D980D" w16cid:durableId="286CFB6E"/>
  <w16cid:commentId w16cid:paraId="7EDEE8D8" w16cid:durableId="286CFB6F"/>
  <w16cid:commentId w16cid:paraId="4897A83F" w16cid:durableId="286CFB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BDF2" w14:textId="77777777" w:rsidR="004A509D" w:rsidRDefault="004A509D">
      <w:pPr>
        <w:spacing w:after="0" w:line="240" w:lineRule="auto"/>
      </w:pPr>
      <w:r>
        <w:separator/>
      </w:r>
    </w:p>
  </w:endnote>
  <w:endnote w:type="continuationSeparator" w:id="0">
    <w:p w14:paraId="7F78772A" w14:textId="77777777" w:rsidR="004A509D" w:rsidRDefault="004A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1637" w14:textId="77777777"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5020B" w14:textId="77777777" w:rsidR="0014342C" w:rsidRDefault="0014342C" w:rsidP="00454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769" w14:textId="77777777" w:rsidR="004A509D" w:rsidRDefault="004A509D">
      <w:pPr>
        <w:spacing w:after="0" w:line="240" w:lineRule="auto"/>
      </w:pPr>
      <w:r>
        <w:separator/>
      </w:r>
    </w:p>
  </w:footnote>
  <w:footnote w:type="continuationSeparator" w:id="0">
    <w:p w14:paraId="47436840" w14:textId="77777777" w:rsidR="004A509D" w:rsidRDefault="004A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977"/>
    <w:multiLevelType w:val="hybridMultilevel"/>
    <w:tmpl w:val="627EDED4"/>
    <w:lvl w:ilvl="0" w:tplc="F4563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3729711">
    <w:abstractNumId w:val="0"/>
  </w:num>
  <w:num w:numId="2" w16cid:durableId="302469813">
    <w:abstractNumId w:val="33"/>
  </w:num>
  <w:num w:numId="3" w16cid:durableId="124398354">
    <w:abstractNumId w:val="31"/>
  </w:num>
  <w:num w:numId="4" w16cid:durableId="1250310763">
    <w:abstractNumId w:val="35"/>
  </w:num>
  <w:num w:numId="5" w16cid:durableId="1471938943">
    <w:abstractNumId w:val="22"/>
  </w:num>
  <w:num w:numId="6" w16cid:durableId="1235311879">
    <w:abstractNumId w:val="30"/>
  </w:num>
  <w:num w:numId="7" w16cid:durableId="1683702020">
    <w:abstractNumId w:val="13"/>
  </w:num>
  <w:num w:numId="8" w16cid:durableId="2036543091">
    <w:abstractNumId w:val="10"/>
  </w:num>
  <w:num w:numId="9" w16cid:durableId="893350717">
    <w:abstractNumId w:val="11"/>
  </w:num>
  <w:num w:numId="10" w16cid:durableId="486047664">
    <w:abstractNumId w:val="7"/>
  </w:num>
  <w:num w:numId="11" w16cid:durableId="1481921911">
    <w:abstractNumId w:val="14"/>
  </w:num>
  <w:num w:numId="12" w16cid:durableId="1956868234">
    <w:abstractNumId w:val="24"/>
  </w:num>
  <w:num w:numId="13" w16cid:durableId="526989803">
    <w:abstractNumId w:val="3"/>
  </w:num>
  <w:num w:numId="14" w16cid:durableId="1310982739">
    <w:abstractNumId w:val="23"/>
  </w:num>
  <w:num w:numId="15" w16cid:durableId="2029943521">
    <w:abstractNumId w:val="6"/>
  </w:num>
  <w:num w:numId="16" w16cid:durableId="98334389">
    <w:abstractNumId w:val="32"/>
  </w:num>
  <w:num w:numId="17" w16cid:durableId="893197549">
    <w:abstractNumId w:val="21"/>
  </w:num>
  <w:num w:numId="18" w16cid:durableId="1611163747">
    <w:abstractNumId w:val="2"/>
  </w:num>
  <w:num w:numId="19" w16cid:durableId="1018117389">
    <w:abstractNumId w:val="26"/>
  </w:num>
  <w:num w:numId="20" w16cid:durableId="17703299">
    <w:abstractNumId w:val="20"/>
  </w:num>
  <w:num w:numId="21" w16cid:durableId="462424806">
    <w:abstractNumId w:val="28"/>
  </w:num>
  <w:num w:numId="22" w16cid:durableId="533352291">
    <w:abstractNumId w:val="1"/>
  </w:num>
  <w:num w:numId="23" w16cid:durableId="2066833616">
    <w:abstractNumId w:val="19"/>
  </w:num>
  <w:num w:numId="24" w16cid:durableId="453598459">
    <w:abstractNumId w:val="5"/>
  </w:num>
  <w:num w:numId="25" w16cid:durableId="1551112673">
    <w:abstractNumId w:val="34"/>
  </w:num>
  <w:num w:numId="26" w16cid:durableId="137456851">
    <w:abstractNumId w:val="4"/>
  </w:num>
  <w:num w:numId="27" w16cid:durableId="2009750101">
    <w:abstractNumId w:val="16"/>
  </w:num>
  <w:num w:numId="28" w16cid:durableId="1653413884">
    <w:abstractNumId w:val="29"/>
  </w:num>
  <w:num w:numId="29" w16cid:durableId="517625032">
    <w:abstractNumId w:val="17"/>
  </w:num>
  <w:num w:numId="30" w16cid:durableId="100148686">
    <w:abstractNumId w:val="18"/>
  </w:num>
  <w:num w:numId="31" w16cid:durableId="293098390">
    <w:abstractNumId w:val="8"/>
  </w:num>
  <w:num w:numId="32" w16cid:durableId="835191231">
    <w:abstractNumId w:val="9"/>
  </w:num>
  <w:num w:numId="33" w16cid:durableId="1780028329">
    <w:abstractNumId w:val="15"/>
  </w:num>
  <w:num w:numId="34" w16cid:durableId="735318566">
    <w:abstractNumId w:val="27"/>
  </w:num>
  <w:num w:numId="35" w16cid:durableId="422453829">
    <w:abstractNumId w:val="25"/>
  </w:num>
  <w:num w:numId="36" w16cid:durableId="166142151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ễn Văn Toàn">
    <w15:presenceInfo w15:providerId="None" w15:userId="Nguyễn Văn Toà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E6"/>
    <w:rsid w:val="000003CE"/>
    <w:rsid w:val="00002AB3"/>
    <w:rsid w:val="000056FD"/>
    <w:rsid w:val="00005810"/>
    <w:rsid w:val="00017EE6"/>
    <w:rsid w:val="0004605F"/>
    <w:rsid w:val="00073D6A"/>
    <w:rsid w:val="000A19CA"/>
    <w:rsid w:val="000A25C8"/>
    <w:rsid w:val="000B7EAD"/>
    <w:rsid w:val="000E43E8"/>
    <w:rsid w:val="00110B98"/>
    <w:rsid w:val="00124925"/>
    <w:rsid w:val="0013411D"/>
    <w:rsid w:val="0014342C"/>
    <w:rsid w:val="001538F3"/>
    <w:rsid w:val="00190483"/>
    <w:rsid w:val="00190BA8"/>
    <w:rsid w:val="001916D9"/>
    <w:rsid w:val="001B602A"/>
    <w:rsid w:val="001D267E"/>
    <w:rsid w:val="001E255D"/>
    <w:rsid w:val="001F6117"/>
    <w:rsid w:val="00212BA1"/>
    <w:rsid w:val="002C0960"/>
    <w:rsid w:val="002D0570"/>
    <w:rsid w:val="002D50DC"/>
    <w:rsid w:val="0030510F"/>
    <w:rsid w:val="00313E03"/>
    <w:rsid w:val="00323829"/>
    <w:rsid w:val="00324709"/>
    <w:rsid w:val="00336AC2"/>
    <w:rsid w:val="00355287"/>
    <w:rsid w:val="0037296F"/>
    <w:rsid w:val="003B7529"/>
    <w:rsid w:val="003F4814"/>
    <w:rsid w:val="00412E92"/>
    <w:rsid w:val="00444FBB"/>
    <w:rsid w:val="004529D6"/>
    <w:rsid w:val="00454D40"/>
    <w:rsid w:val="004A509D"/>
    <w:rsid w:val="00506CA7"/>
    <w:rsid w:val="00514674"/>
    <w:rsid w:val="00515CA2"/>
    <w:rsid w:val="00530317"/>
    <w:rsid w:val="00570084"/>
    <w:rsid w:val="0058167C"/>
    <w:rsid w:val="005B7D38"/>
    <w:rsid w:val="006125E4"/>
    <w:rsid w:val="00617878"/>
    <w:rsid w:val="0063553F"/>
    <w:rsid w:val="00643124"/>
    <w:rsid w:val="00657090"/>
    <w:rsid w:val="00661000"/>
    <w:rsid w:val="00661DCB"/>
    <w:rsid w:val="006730A9"/>
    <w:rsid w:val="006B2B66"/>
    <w:rsid w:val="006C1158"/>
    <w:rsid w:val="006F5424"/>
    <w:rsid w:val="0070139C"/>
    <w:rsid w:val="007102F1"/>
    <w:rsid w:val="00757D4B"/>
    <w:rsid w:val="0079638E"/>
    <w:rsid w:val="007A7AE6"/>
    <w:rsid w:val="007D2220"/>
    <w:rsid w:val="0086728F"/>
    <w:rsid w:val="008732A3"/>
    <w:rsid w:val="008B0394"/>
    <w:rsid w:val="008B2DD9"/>
    <w:rsid w:val="008D59DA"/>
    <w:rsid w:val="00901860"/>
    <w:rsid w:val="009279D5"/>
    <w:rsid w:val="00946064"/>
    <w:rsid w:val="009465E8"/>
    <w:rsid w:val="009925D3"/>
    <w:rsid w:val="009929DF"/>
    <w:rsid w:val="009E2374"/>
    <w:rsid w:val="009E74B6"/>
    <w:rsid w:val="009F57F7"/>
    <w:rsid w:val="00A10BB2"/>
    <w:rsid w:val="00A66592"/>
    <w:rsid w:val="00AA046C"/>
    <w:rsid w:val="00AC608B"/>
    <w:rsid w:val="00AD386C"/>
    <w:rsid w:val="00B05346"/>
    <w:rsid w:val="00B16FCD"/>
    <w:rsid w:val="00B17462"/>
    <w:rsid w:val="00B23BB8"/>
    <w:rsid w:val="00B25FAA"/>
    <w:rsid w:val="00B33EE6"/>
    <w:rsid w:val="00B544B5"/>
    <w:rsid w:val="00B561B4"/>
    <w:rsid w:val="00B61133"/>
    <w:rsid w:val="00B616FA"/>
    <w:rsid w:val="00BB7A93"/>
    <w:rsid w:val="00BC1B36"/>
    <w:rsid w:val="00BE0692"/>
    <w:rsid w:val="00C11C55"/>
    <w:rsid w:val="00C15A12"/>
    <w:rsid w:val="00C55DC6"/>
    <w:rsid w:val="00C94875"/>
    <w:rsid w:val="00C95929"/>
    <w:rsid w:val="00CC32DB"/>
    <w:rsid w:val="00D12815"/>
    <w:rsid w:val="00D139B8"/>
    <w:rsid w:val="00D27047"/>
    <w:rsid w:val="00DA6618"/>
    <w:rsid w:val="00DE2EDD"/>
    <w:rsid w:val="00DE574C"/>
    <w:rsid w:val="00DE6219"/>
    <w:rsid w:val="00E014F7"/>
    <w:rsid w:val="00E20B02"/>
    <w:rsid w:val="00E71159"/>
    <w:rsid w:val="00E954CF"/>
    <w:rsid w:val="00ED7E3D"/>
    <w:rsid w:val="00F171D0"/>
    <w:rsid w:val="00F3565A"/>
    <w:rsid w:val="00F5005F"/>
    <w:rsid w:val="00FB5818"/>
    <w:rsid w:val="00FB7256"/>
    <w:rsid w:val="00FC4227"/>
    <w:rsid w:val="00FD0DF9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06117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iPriority w:val="99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579F-072E-4FA6-AC58-FEE24305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80</cp:revision>
  <cp:lastPrinted>2022-06-06T02:25:00Z</cp:lastPrinted>
  <dcterms:created xsi:type="dcterms:W3CDTF">2020-09-23T03:19:00Z</dcterms:created>
  <dcterms:modified xsi:type="dcterms:W3CDTF">2023-07-27T07:34:00Z</dcterms:modified>
</cp:coreProperties>
</file>